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FE12" w14:textId="6989E83C" w:rsidR="00DB2078" w:rsidRDefault="00DB2078" w:rsidP="00DB2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078">
        <w:rPr>
          <w:rFonts w:ascii="Times New Roman" w:hAnsi="Times New Roman" w:cs="Times New Roman"/>
          <w:sz w:val="28"/>
          <w:szCs w:val="28"/>
        </w:rPr>
        <w:t>Расписание кружков, секций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DB2078" w14:paraId="33A1F796" w14:textId="77777777" w:rsidTr="00DB2078">
        <w:tc>
          <w:tcPr>
            <w:tcW w:w="2263" w:type="dxa"/>
          </w:tcPr>
          <w:p w14:paraId="2001DA43" w14:textId="75CBC8FF" w:rsidR="00DB2078" w:rsidRDefault="00DB2078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967" w:type="dxa"/>
          </w:tcPr>
          <w:p w14:paraId="021EF224" w14:textId="65D34967" w:rsidR="00DB2078" w:rsidRDefault="00DB2078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14:paraId="783C1296" w14:textId="576C218D" w:rsidR="00DB2078" w:rsidRDefault="00DB2078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DB2078" w14:paraId="069B06E6" w14:textId="77777777" w:rsidTr="00DB2078">
        <w:tc>
          <w:tcPr>
            <w:tcW w:w="2263" w:type="dxa"/>
          </w:tcPr>
          <w:p w14:paraId="67A4000B" w14:textId="5E0455D2" w:rsidR="00DB2078" w:rsidRDefault="00DB2078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для юношей</w:t>
            </w:r>
          </w:p>
        </w:tc>
        <w:tc>
          <w:tcPr>
            <w:tcW w:w="3967" w:type="dxa"/>
          </w:tcPr>
          <w:p w14:paraId="19A29BF0" w14:textId="78159DFA" w:rsidR="00DB2078" w:rsidRDefault="00DB2078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Четверг-суббота</w:t>
            </w:r>
          </w:p>
        </w:tc>
        <w:tc>
          <w:tcPr>
            <w:tcW w:w="3115" w:type="dxa"/>
          </w:tcPr>
          <w:p w14:paraId="0E44F5EC" w14:textId="6A1D9188" w:rsidR="00DB2078" w:rsidRDefault="00DB2078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Р.Д.</w:t>
            </w:r>
          </w:p>
        </w:tc>
      </w:tr>
      <w:tr w:rsidR="00DB2078" w14:paraId="7222DE10" w14:textId="77777777" w:rsidTr="00DB2078">
        <w:tc>
          <w:tcPr>
            <w:tcW w:w="2263" w:type="dxa"/>
          </w:tcPr>
          <w:p w14:paraId="046466D2" w14:textId="128070AF" w:rsidR="00DB2078" w:rsidRDefault="00DB2078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«Национальные настольные игры»</w:t>
            </w:r>
          </w:p>
        </w:tc>
        <w:tc>
          <w:tcPr>
            <w:tcW w:w="3967" w:type="dxa"/>
          </w:tcPr>
          <w:p w14:paraId="1AC941C9" w14:textId="2E7B6368" w:rsidR="00DB2078" w:rsidRDefault="00DB2078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Вторник-четверг</w:t>
            </w:r>
          </w:p>
        </w:tc>
        <w:tc>
          <w:tcPr>
            <w:tcW w:w="3115" w:type="dxa"/>
          </w:tcPr>
          <w:p w14:paraId="35ED780A" w14:textId="08860728" w:rsidR="00DB2078" w:rsidRDefault="00DB2078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М.В.</w:t>
            </w:r>
          </w:p>
        </w:tc>
      </w:tr>
      <w:tr w:rsidR="00DB2078" w14:paraId="5B2FA6CD" w14:textId="77777777" w:rsidTr="00DB2078">
        <w:tc>
          <w:tcPr>
            <w:tcW w:w="2263" w:type="dxa"/>
          </w:tcPr>
          <w:p w14:paraId="3EAE0220" w14:textId="0FD71222" w:rsidR="00DB2078" w:rsidRDefault="00DB2078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«Шахматы, шашки»</w:t>
            </w:r>
          </w:p>
        </w:tc>
        <w:tc>
          <w:tcPr>
            <w:tcW w:w="3967" w:type="dxa"/>
          </w:tcPr>
          <w:p w14:paraId="34945846" w14:textId="6A9F1C5F" w:rsidR="00DB2078" w:rsidRDefault="00DB2078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Понедельник-среда</w:t>
            </w:r>
          </w:p>
        </w:tc>
        <w:tc>
          <w:tcPr>
            <w:tcW w:w="3115" w:type="dxa"/>
          </w:tcPr>
          <w:p w14:paraId="3A0B3651" w14:textId="5FF67EA2" w:rsidR="00DB2078" w:rsidRDefault="00DB2078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Н.Н.</w:t>
            </w:r>
          </w:p>
        </w:tc>
      </w:tr>
      <w:tr w:rsidR="00DB2078" w14:paraId="20EBFC0A" w14:textId="77777777" w:rsidTr="00DB2078">
        <w:tc>
          <w:tcPr>
            <w:tcW w:w="2263" w:type="dxa"/>
          </w:tcPr>
          <w:p w14:paraId="4E1EFD75" w14:textId="276F466A" w:rsidR="00DB2078" w:rsidRDefault="00DB2078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3967" w:type="dxa"/>
          </w:tcPr>
          <w:p w14:paraId="15EE5C6E" w14:textId="6C460444" w:rsidR="00DB2078" w:rsidRDefault="00DB2078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Среда-пятница</w:t>
            </w:r>
          </w:p>
        </w:tc>
        <w:tc>
          <w:tcPr>
            <w:tcW w:w="3115" w:type="dxa"/>
          </w:tcPr>
          <w:p w14:paraId="745CA327" w14:textId="146A4AB6" w:rsidR="00DB2078" w:rsidRDefault="00DB2078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С.Б.</w:t>
            </w:r>
          </w:p>
        </w:tc>
      </w:tr>
    </w:tbl>
    <w:p w14:paraId="334B569E" w14:textId="77777777" w:rsidR="00DB2078" w:rsidRPr="00DB2078" w:rsidRDefault="00DB2078" w:rsidP="00DB20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078" w:rsidRPr="00DB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78"/>
    <w:rsid w:val="00DB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6733"/>
  <w15:chartTrackingRefBased/>
  <w15:docId w15:val="{FACD63DD-AF8C-4FC9-B376-1A1A1CFD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</cp:revision>
  <dcterms:created xsi:type="dcterms:W3CDTF">2024-01-10T07:29:00Z</dcterms:created>
  <dcterms:modified xsi:type="dcterms:W3CDTF">2024-01-10T07:36:00Z</dcterms:modified>
</cp:coreProperties>
</file>