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6A472" w14:textId="1A05263B" w:rsidR="00C4559A" w:rsidRDefault="007A566B" w:rsidP="00C4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59A">
        <w:rPr>
          <w:rFonts w:ascii="Times New Roman" w:hAnsi="Times New Roman" w:cs="Times New Roman"/>
          <w:b/>
          <w:sz w:val="24"/>
          <w:szCs w:val="24"/>
        </w:rPr>
        <w:t>План мероприятий</w:t>
      </w:r>
      <w:r w:rsidR="00C455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559A">
        <w:rPr>
          <w:rFonts w:ascii="Times New Roman" w:hAnsi="Times New Roman" w:cs="Times New Roman"/>
          <w:b/>
          <w:sz w:val="24"/>
          <w:szCs w:val="24"/>
        </w:rPr>
        <w:t xml:space="preserve">по обеспечению </w:t>
      </w:r>
    </w:p>
    <w:p w14:paraId="6CFEA6E1" w14:textId="0865D485" w:rsidR="007A566B" w:rsidRPr="00C4559A" w:rsidRDefault="007A566B" w:rsidP="00C4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59A">
        <w:rPr>
          <w:rFonts w:ascii="Times New Roman" w:hAnsi="Times New Roman" w:cs="Times New Roman"/>
          <w:b/>
          <w:sz w:val="24"/>
          <w:szCs w:val="24"/>
        </w:rPr>
        <w:t>информационной безопасности детей</w:t>
      </w:r>
    </w:p>
    <w:p w14:paraId="00550904" w14:textId="5F84E584" w:rsidR="007A566B" w:rsidRPr="00C4559A" w:rsidRDefault="007A566B" w:rsidP="00C455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59A">
        <w:rPr>
          <w:rFonts w:ascii="Times New Roman" w:hAnsi="Times New Roman" w:cs="Times New Roman"/>
          <w:b/>
          <w:sz w:val="24"/>
          <w:szCs w:val="24"/>
        </w:rPr>
        <w:t>на 20</w:t>
      </w:r>
      <w:r w:rsidR="00141A59" w:rsidRPr="00C4559A">
        <w:rPr>
          <w:rFonts w:ascii="Times New Roman" w:hAnsi="Times New Roman" w:cs="Times New Roman"/>
          <w:b/>
          <w:sz w:val="24"/>
          <w:szCs w:val="24"/>
        </w:rPr>
        <w:t>21</w:t>
      </w:r>
      <w:r w:rsidRPr="00C4559A">
        <w:rPr>
          <w:rFonts w:ascii="Times New Roman" w:hAnsi="Times New Roman" w:cs="Times New Roman"/>
          <w:b/>
          <w:sz w:val="24"/>
          <w:szCs w:val="24"/>
        </w:rPr>
        <w:t>-202</w:t>
      </w:r>
      <w:r w:rsidR="00141A59" w:rsidRPr="00C4559A">
        <w:rPr>
          <w:rFonts w:ascii="Times New Roman" w:hAnsi="Times New Roman" w:cs="Times New Roman"/>
          <w:b/>
          <w:sz w:val="24"/>
          <w:szCs w:val="24"/>
        </w:rPr>
        <w:t>2</w:t>
      </w:r>
      <w:r w:rsidRPr="00C4559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59479AEB" w14:textId="77777777" w:rsidR="007A566B" w:rsidRPr="00C4559A" w:rsidRDefault="007A566B" w:rsidP="00C4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456"/>
        <w:gridCol w:w="1984"/>
        <w:gridCol w:w="3119"/>
      </w:tblGrid>
      <w:tr w:rsidR="007A566B" w:rsidRPr="00C4559A" w14:paraId="42293EA1" w14:textId="77777777" w:rsidTr="007A566B">
        <w:trPr>
          <w:trHeight w:val="687"/>
        </w:trPr>
        <w:tc>
          <w:tcPr>
            <w:tcW w:w="648" w:type="dxa"/>
          </w:tcPr>
          <w:p w14:paraId="2B0F199E" w14:textId="77777777" w:rsidR="007A566B" w:rsidRPr="00C4559A" w:rsidRDefault="007A566B" w:rsidP="00C455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D568801" w14:textId="77777777" w:rsidR="007A566B" w:rsidRPr="00C4559A" w:rsidRDefault="007A566B" w:rsidP="00C455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56" w:type="dxa"/>
          </w:tcPr>
          <w:p w14:paraId="7BAC84BF" w14:textId="77777777" w:rsidR="007A566B" w:rsidRPr="00C4559A" w:rsidRDefault="007A566B" w:rsidP="00C4559A">
            <w:pPr>
              <w:snapToGrid w:val="0"/>
              <w:spacing w:after="0" w:line="240" w:lineRule="auto"/>
              <w:ind w:left="88"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14:paraId="246D934B" w14:textId="77777777" w:rsidR="007A566B" w:rsidRPr="00C4559A" w:rsidRDefault="007A566B" w:rsidP="00C455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19" w:type="dxa"/>
          </w:tcPr>
          <w:p w14:paraId="1AB85A1F" w14:textId="77777777" w:rsidR="007A566B" w:rsidRPr="00C4559A" w:rsidRDefault="007A566B" w:rsidP="00C4559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-ответственные за</w:t>
            </w:r>
          </w:p>
          <w:p w14:paraId="2D6621BE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реализацию мероприятия</w:t>
            </w:r>
          </w:p>
        </w:tc>
      </w:tr>
      <w:tr w:rsidR="007A566B" w:rsidRPr="00C4559A" w14:paraId="1BDA478B" w14:textId="77777777" w:rsidTr="007A566B">
        <w:tc>
          <w:tcPr>
            <w:tcW w:w="10207" w:type="dxa"/>
            <w:gridSpan w:val="4"/>
          </w:tcPr>
          <w:p w14:paraId="435480B4" w14:textId="77777777" w:rsidR="007A566B" w:rsidRPr="00C4559A" w:rsidRDefault="007A566B" w:rsidP="00C4559A">
            <w:pPr>
              <w:snapToGrid w:val="0"/>
              <w:spacing w:after="0" w:line="240" w:lineRule="auto"/>
              <w:ind w:left="88" w:right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C45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Создание организационно-правовых механизмов защиты детей от распространения </w:t>
            </w:r>
            <w:proofErr w:type="gramStart"/>
            <w:r w:rsidRPr="00C45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информации,  причиняющей</w:t>
            </w:r>
            <w:proofErr w:type="gramEnd"/>
            <w:r w:rsidRPr="00C45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вред их здоровью и развитию</w:t>
            </w:r>
          </w:p>
        </w:tc>
      </w:tr>
      <w:tr w:rsidR="007A566B" w:rsidRPr="00C4559A" w14:paraId="6A639138" w14:textId="77777777" w:rsidTr="007A566B">
        <w:tc>
          <w:tcPr>
            <w:tcW w:w="648" w:type="dxa"/>
          </w:tcPr>
          <w:p w14:paraId="1FF76448" w14:textId="77777777" w:rsidR="007A566B" w:rsidRPr="00C4559A" w:rsidRDefault="007A566B" w:rsidP="00C455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56" w:type="dxa"/>
          </w:tcPr>
          <w:p w14:paraId="70CEEE40" w14:textId="77777777" w:rsidR="007A566B" w:rsidRPr="00C4559A" w:rsidRDefault="007A566B" w:rsidP="00C4559A">
            <w:pPr>
              <w:snapToGrid w:val="0"/>
              <w:spacing w:after="0" w:line="240" w:lineRule="auto"/>
              <w:ind w:left="-108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занятий с обучающимися по </w:t>
            </w:r>
            <w:proofErr w:type="spellStart"/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1984" w:type="dxa"/>
          </w:tcPr>
          <w:p w14:paraId="4D97141F" w14:textId="1C084332" w:rsidR="007A566B" w:rsidRPr="00C4559A" w:rsidRDefault="007A566B" w:rsidP="00C4559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7EBC14E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Титова В.Н.</w:t>
            </w:r>
          </w:p>
        </w:tc>
      </w:tr>
      <w:tr w:rsidR="007A566B" w:rsidRPr="00C4559A" w14:paraId="3AEE3214" w14:textId="77777777" w:rsidTr="007A566B">
        <w:tc>
          <w:tcPr>
            <w:tcW w:w="648" w:type="dxa"/>
          </w:tcPr>
          <w:p w14:paraId="08C700EA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456" w:type="dxa"/>
          </w:tcPr>
          <w:p w14:paraId="557AD63E" w14:textId="77777777" w:rsidR="007A566B" w:rsidRPr="00C4559A" w:rsidRDefault="007A566B" w:rsidP="00C4559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информацией по </w:t>
            </w:r>
            <w:proofErr w:type="spellStart"/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медиабезопасности</w:t>
            </w:r>
            <w:proofErr w:type="spellEnd"/>
          </w:p>
        </w:tc>
        <w:tc>
          <w:tcPr>
            <w:tcW w:w="1984" w:type="dxa"/>
          </w:tcPr>
          <w:p w14:paraId="6479DC11" w14:textId="0B0AEA70" w:rsidR="007A566B" w:rsidRPr="00C4559A" w:rsidRDefault="007A566B" w:rsidP="00C4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31FC6652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A566B" w:rsidRPr="00C4559A" w14:paraId="2725B47F" w14:textId="77777777" w:rsidTr="007A566B">
        <w:tc>
          <w:tcPr>
            <w:tcW w:w="648" w:type="dxa"/>
          </w:tcPr>
          <w:p w14:paraId="5F03FE62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56" w:type="dxa"/>
          </w:tcPr>
          <w:p w14:paraId="3742DCA1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Функционирование контент-фильтра в образовательном учреждении</w:t>
            </w:r>
          </w:p>
        </w:tc>
        <w:tc>
          <w:tcPr>
            <w:tcW w:w="1984" w:type="dxa"/>
          </w:tcPr>
          <w:p w14:paraId="1B16DCF7" w14:textId="65E7CA8C" w:rsidR="007A566B" w:rsidRPr="00C4559A" w:rsidRDefault="007A566B" w:rsidP="00C4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5727A65A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Титова В.Н.</w:t>
            </w:r>
          </w:p>
        </w:tc>
      </w:tr>
      <w:tr w:rsidR="007A566B" w:rsidRPr="00C4559A" w14:paraId="0CA8FC28" w14:textId="77777777" w:rsidTr="007A566B">
        <w:tc>
          <w:tcPr>
            <w:tcW w:w="10207" w:type="dxa"/>
            <w:gridSpan w:val="4"/>
          </w:tcPr>
          <w:p w14:paraId="6C8A31E4" w14:textId="77777777" w:rsidR="007A566B" w:rsidRPr="00C4559A" w:rsidRDefault="007A566B" w:rsidP="00C4559A">
            <w:pPr>
              <w:pStyle w:val="a3"/>
              <w:tabs>
                <w:tab w:val="num" w:pos="1080"/>
              </w:tabs>
              <w:suppressAutoHyphens w:val="0"/>
              <w:snapToGrid w:val="0"/>
              <w:spacing w:before="0" w:after="0"/>
              <w:ind w:right="142"/>
              <w:rPr>
                <w:b/>
              </w:rPr>
            </w:pPr>
            <w:r w:rsidRPr="00C4559A">
              <w:rPr>
                <w:b/>
                <w:lang w:val="en-US"/>
              </w:rPr>
              <w:t>II</w:t>
            </w:r>
            <w:r w:rsidRPr="00C4559A">
              <w:rPr>
                <w:b/>
              </w:rPr>
              <w:t xml:space="preserve">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 w:rsidRPr="00C4559A">
              <w:rPr>
                <w:b/>
              </w:rPr>
              <w:t>аппаратно</w:t>
            </w:r>
            <w:proofErr w:type="spellEnd"/>
            <w:r w:rsidRPr="00C4559A">
              <w:rPr>
                <w:b/>
              </w:rPr>
              <w:t xml:space="preserve"> - программных и </w:t>
            </w:r>
            <w:proofErr w:type="spellStart"/>
            <w:r w:rsidRPr="00C4559A">
              <w:rPr>
                <w:b/>
              </w:rPr>
              <w:t>технико</w:t>
            </w:r>
            <w:proofErr w:type="spellEnd"/>
            <w:r w:rsidRPr="00C4559A">
              <w:rPr>
                <w:b/>
              </w:rPr>
              <w:t xml:space="preserve"> - технологических устройств</w:t>
            </w:r>
          </w:p>
        </w:tc>
      </w:tr>
      <w:tr w:rsidR="007A566B" w:rsidRPr="00C4559A" w14:paraId="5E8CD918" w14:textId="77777777" w:rsidTr="007A566B">
        <w:tc>
          <w:tcPr>
            <w:tcW w:w="648" w:type="dxa"/>
          </w:tcPr>
          <w:p w14:paraId="49DE359D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455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6" w:type="dxa"/>
          </w:tcPr>
          <w:p w14:paraId="6CBBB2E1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Установка программного продукта, обеспечивающего контент</w:t>
            </w:r>
          </w:p>
        </w:tc>
        <w:tc>
          <w:tcPr>
            <w:tcW w:w="1984" w:type="dxa"/>
          </w:tcPr>
          <w:p w14:paraId="77CA62B0" w14:textId="3B4EEBC2" w:rsidR="007A566B" w:rsidRPr="00C4559A" w:rsidRDefault="007A566B" w:rsidP="00C4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A38EB02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Пак П.А.</w:t>
            </w:r>
          </w:p>
          <w:p w14:paraId="649C62F2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Титова В.Н.</w:t>
            </w:r>
          </w:p>
        </w:tc>
      </w:tr>
      <w:tr w:rsidR="007A566B" w:rsidRPr="00C4559A" w14:paraId="045F61C2" w14:textId="77777777" w:rsidTr="007A566B">
        <w:tc>
          <w:tcPr>
            <w:tcW w:w="10207" w:type="dxa"/>
            <w:gridSpan w:val="4"/>
          </w:tcPr>
          <w:p w14:paraId="5C715F3C" w14:textId="77777777" w:rsidR="007A566B" w:rsidRPr="00C4559A" w:rsidRDefault="007A566B" w:rsidP="00C4559A">
            <w:pPr>
              <w:pStyle w:val="a3"/>
              <w:snapToGrid w:val="0"/>
              <w:spacing w:before="0" w:after="0"/>
              <w:ind w:left="88" w:right="142"/>
              <w:rPr>
                <w:b/>
              </w:rPr>
            </w:pPr>
            <w:r w:rsidRPr="00C4559A">
              <w:rPr>
                <w:b/>
                <w:bCs/>
                <w:lang w:val="en-US"/>
              </w:rPr>
              <w:t>III</w:t>
            </w:r>
            <w:r w:rsidRPr="00C4559A">
              <w:rPr>
                <w:b/>
                <w:bCs/>
              </w:rPr>
              <w:t xml:space="preserve">. </w:t>
            </w:r>
            <w:r w:rsidRPr="00C4559A">
              <w:rPr>
                <w:b/>
              </w:rPr>
              <w:t>Профилактика у детей и подростков интернет-зависимости, игровой зависимости и правонарушений с использованием информационно - телекоммуникационных технологий, формирование у несовершеннолетних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7A566B" w:rsidRPr="00C4559A" w14:paraId="4BEF662B" w14:textId="77777777" w:rsidTr="007A566B">
        <w:tc>
          <w:tcPr>
            <w:tcW w:w="648" w:type="dxa"/>
          </w:tcPr>
          <w:p w14:paraId="5A360499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56" w:type="dxa"/>
          </w:tcPr>
          <w:p w14:paraId="655B5977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медиауроков</w:t>
            </w:r>
            <w:proofErr w:type="spellEnd"/>
            <w:r w:rsidRPr="00C4559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«Информационная безопасность»</w:t>
            </w:r>
          </w:p>
        </w:tc>
        <w:tc>
          <w:tcPr>
            <w:tcW w:w="1984" w:type="dxa"/>
          </w:tcPr>
          <w:p w14:paraId="7C841C0B" w14:textId="32A3E264" w:rsidR="007A566B" w:rsidRPr="00C4559A" w:rsidRDefault="007A566B" w:rsidP="00C4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334CED3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Титова В.Н.</w:t>
            </w:r>
          </w:p>
        </w:tc>
      </w:tr>
      <w:tr w:rsidR="007A566B" w:rsidRPr="00C4559A" w14:paraId="6B718656" w14:textId="77777777" w:rsidTr="007A566B">
        <w:tc>
          <w:tcPr>
            <w:tcW w:w="648" w:type="dxa"/>
          </w:tcPr>
          <w:p w14:paraId="3A2F60A7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456" w:type="dxa"/>
          </w:tcPr>
          <w:p w14:paraId="469BC920" w14:textId="7238BD0B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Проведение  ежегодных</w:t>
            </w:r>
            <w:proofErr w:type="gramEnd"/>
            <w:r w:rsidRPr="00C4559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 рамках недели «Интернет-безопасность» для учащихся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 xml:space="preserve"> 1/5,</w:t>
            </w: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 xml:space="preserve"> 2/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 xml:space="preserve"> курс и их родителей</w:t>
            </w:r>
          </w:p>
        </w:tc>
        <w:tc>
          <w:tcPr>
            <w:tcW w:w="1984" w:type="dxa"/>
          </w:tcPr>
          <w:p w14:paraId="617F9E06" w14:textId="7AA07918" w:rsidR="007A566B" w:rsidRPr="00C4559A" w:rsidRDefault="007A566B" w:rsidP="00C4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77DE3E5E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Титова В.Н.,</w:t>
            </w:r>
          </w:p>
          <w:p w14:paraId="240B9576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A566B" w:rsidRPr="00C4559A" w14:paraId="14938BE7" w14:textId="77777777" w:rsidTr="007A566B">
        <w:tc>
          <w:tcPr>
            <w:tcW w:w="648" w:type="dxa"/>
          </w:tcPr>
          <w:p w14:paraId="7D3B9377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56" w:type="dxa"/>
          </w:tcPr>
          <w:p w14:paraId="719530BE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Организация свободного доступа обучающихся и преподавателей к высококачественным ресурсам сети Интернет</w:t>
            </w:r>
          </w:p>
        </w:tc>
        <w:tc>
          <w:tcPr>
            <w:tcW w:w="1984" w:type="dxa"/>
          </w:tcPr>
          <w:p w14:paraId="037BD440" w14:textId="261B0FBD" w:rsidR="007A566B" w:rsidRPr="00C4559A" w:rsidRDefault="007A566B" w:rsidP="00C4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408A4C07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Пак П.А.</w:t>
            </w:r>
          </w:p>
        </w:tc>
      </w:tr>
      <w:tr w:rsidR="007A566B" w:rsidRPr="00C4559A" w14:paraId="2902D2DA" w14:textId="77777777" w:rsidTr="007A566B">
        <w:tc>
          <w:tcPr>
            <w:tcW w:w="648" w:type="dxa"/>
          </w:tcPr>
          <w:p w14:paraId="7B6ACAD9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56" w:type="dxa"/>
          </w:tcPr>
          <w:p w14:paraId="4AF4CDEF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Мероприятия по антивирусной защите компьютерной техники</w:t>
            </w:r>
          </w:p>
        </w:tc>
        <w:tc>
          <w:tcPr>
            <w:tcW w:w="1984" w:type="dxa"/>
          </w:tcPr>
          <w:p w14:paraId="2C8D2144" w14:textId="5443E6DD" w:rsidR="007A566B" w:rsidRPr="00C4559A" w:rsidRDefault="007A566B" w:rsidP="00C4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D420692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Пак П.А.</w:t>
            </w:r>
          </w:p>
        </w:tc>
      </w:tr>
      <w:tr w:rsidR="007A566B" w:rsidRPr="00C4559A" w14:paraId="2F0CE6AE" w14:textId="77777777" w:rsidTr="007A566B">
        <w:tc>
          <w:tcPr>
            <w:tcW w:w="10207" w:type="dxa"/>
            <w:gridSpan w:val="4"/>
          </w:tcPr>
          <w:p w14:paraId="6C5FB76E" w14:textId="77777777" w:rsidR="007A566B" w:rsidRPr="00C4559A" w:rsidRDefault="007A566B" w:rsidP="00C4559A">
            <w:pPr>
              <w:pStyle w:val="a3"/>
              <w:snapToGrid w:val="0"/>
              <w:spacing w:before="0" w:after="0"/>
              <w:ind w:left="88" w:right="142"/>
              <w:rPr>
                <w:b/>
              </w:rPr>
            </w:pPr>
            <w:r w:rsidRPr="00C4559A">
              <w:rPr>
                <w:b/>
                <w:bCs/>
                <w:lang w:val="en-US"/>
              </w:rPr>
              <w:t>IV</w:t>
            </w:r>
            <w:r w:rsidRPr="00C4559A">
              <w:rPr>
                <w:b/>
                <w:bCs/>
              </w:rPr>
              <w:t xml:space="preserve">. </w:t>
            </w:r>
            <w:r w:rsidRPr="00C4559A">
              <w:rPr>
                <w:b/>
              </w:rPr>
              <w:t>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7A566B" w:rsidRPr="00C4559A" w14:paraId="304C6C59" w14:textId="77777777" w:rsidTr="007A566B">
        <w:tc>
          <w:tcPr>
            <w:tcW w:w="648" w:type="dxa"/>
          </w:tcPr>
          <w:p w14:paraId="1CFA7475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456" w:type="dxa"/>
          </w:tcPr>
          <w:p w14:paraId="4F527EC6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Размещение на сайте колледжа ссылок на электронные адреса </w:t>
            </w: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984" w:type="dxa"/>
          </w:tcPr>
          <w:p w14:paraId="2AD65CB4" w14:textId="200926AE" w:rsidR="007A566B" w:rsidRPr="00C4559A" w:rsidRDefault="007A566B" w:rsidP="00C455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7CAF3902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Титова В.Н.</w:t>
            </w:r>
          </w:p>
          <w:p w14:paraId="692AF6D6" w14:textId="77777777" w:rsidR="007A566B" w:rsidRPr="00C4559A" w:rsidRDefault="007A566B" w:rsidP="00C455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59A">
              <w:rPr>
                <w:rFonts w:ascii="Times New Roman" w:hAnsi="Times New Roman" w:cs="Times New Roman"/>
                <w:sz w:val="24"/>
                <w:szCs w:val="24"/>
              </w:rPr>
              <w:t>Дорогунова</w:t>
            </w:r>
            <w:proofErr w:type="spellEnd"/>
            <w:r w:rsidRPr="00C4559A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</w:tbl>
    <w:p w14:paraId="7EE56ECA" w14:textId="77777777" w:rsidR="007A566B" w:rsidRPr="00C4559A" w:rsidRDefault="007A566B" w:rsidP="00C45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100893F" w14:textId="77777777" w:rsidR="00C4559A" w:rsidRDefault="00C4559A" w:rsidP="00C45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7A9C7B" w14:textId="77777777" w:rsidR="00C4559A" w:rsidRDefault="00C4559A" w:rsidP="00C45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C36624" w14:textId="77777777" w:rsidR="00C4559A" w:rsidRDefault="00C4559A" w:rsidP="00C45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396AFE" w14:textId="77777777" w:rsidR="00C4559A" w:rsidRDefault="00C4559A" w:rsidP="00C45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3AEADD" w14:textId="77777777" w:rsidR="00C4559A" w:rsidRDefault="00C4559A" w:rsidP="00C45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0C3B8DE" w14:textId="77777777" w:rsidR="00C4559A" w:rsidRDefault="00C4559A" w:rsidP="00C45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7BEF38" w14:textId="77777777" w:rsidR="00C4559A" w:rsidRDefault="00C4559A" w:rsidP="00C45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33ADA1" w14:textId="77777777" w:rsidR="00C4559A" w:rsidRDefault="00C4559A" w:rsidP="00C455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4771AA" w14:textId="0F5DD1A0" w:rsidR="007A566B" w:rsidRPr="00C4559A" w:rsidRDefault="00EB7CFE" w:rsidP="00C4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4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</w:t>
      </w:r>
      <w:r w:rsidR="00C455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4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проведения Месячника информационной безопасности</w:t>
      </w:r>
    </w:p>
    <w:p w14:paraId="38E08F6E" w14:textId="14B7A7A3" w:rsidR="00EB7CFE" w:rsidRPr="00C4559A" w:rsidRDefault="00EB7CFE" w:rsidP="00C455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4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сети Интернет </w:t>
      </w:r>
      <w:r w:rsidR="007A566B" w:rsidRPr="00C4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14.10.20</w:t>
      </w:r>
      <w:r w:rsidR="00141A59" w:rsidRPr="00C4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7A566B" w:rsidRPr="00C4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14.11.202</w:t>
      </w:r>
      <w:r w:rsidR="00141A59" w:rsidRPr="00C45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</w:p>
    <w:tbl>
      <w:tblPr>
        <w:tblW w:w="9640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4696"/>
        <w:gridCol w:w="2091"/>
        <w:gridCol w:w="2003"/>
      </w:tblGrid>
      <w:tr w:rsidR="00CF6ADC" w:rsidRPr="00C4559A" w14:paraId="0EAFF70C" w14:textId="77777777" w:rsidTr="002F20B2">
        <w:trPr>
          <w:trHeight w:val="399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B2E6E" w14:textId="77777777" w:rsidR="00CF6ADC" w:rsidRPr="00C4559A" w:rsidRDefault="00CF6ADC" w:rsidP="00C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0DFAA" w14:textId="77777777" w:rsidR="00CF6ADC" w:rsidRPr="00C4559A" w:rsidRDefault="00CF6ADC" w:rsidP="00C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717552" w14:textId="77777777" w:rsidR="00CF6ADC" w:rsidRPr="00C4559A" w:rsidRDefault="00CF6ADC" w:rsidP="00C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E884E" w14:textId="77777777" w:rsidR="00CF6ADC" w:rsidRPr="00C4559A" w:rsidRDefault="00CF6ADC" w:rsidP="00C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A566B" w:rsidRPr="00C4559A" w14:paraId="7D6C08AD" w14:textId="77777777" w:rsidTr="007A566B">
        <w:trPr>
          <w:trHeight w:val="599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5519E" w14:textId="77777777" w:rsidR="007A566B" w:rsidRPr="00C4559A" w:rsidRDefault="007A566B" w:rsidP="00C4559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38CE19" w14:textId="77777777" w:rsidR="007A566B" w:rsidRPr="00C4559A" w:rsidRDefault="007A566B" w:rsidP="00C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 утвердить план проведения Месячника и опубликовать на сайте колледжа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477BA9" w14:textId="76F8F4F5" w:rsidR="007A566B" w:rsidRPr="00C4559A" w:rsidRDefault="007A566B" w:rsidP="00C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14.10.20</w:t>
            </w:r>
            <w:r w:rsidR="00141A59"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5FCF6C" w14:textId="77777777" w:rsidR="007A566B" w:rsidRPr="00C4559A" w:rsidRDefault="007A566B" w:rsidP="00C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В.Н.</w:t>
            </w:r>
          </w:p>
          <w:p w14:paraId="15A53196" w14:textId="77777777" w:rsidR="007A566B" w:rsidRPr="00C4559A" w:rsidRDefault="007A566B" w:rsidP="00C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Дорогунова</w:t>
            </w:r>
            <w:proofErr w:type="spellEnd"/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С.И.</w:t>
            </w:r>
          </w:p>
        </w:tc>
      </w:tr>
      <w:tr w:rsidR="007A566B" w:rsidRPr="00C4559A" w14:paraId="179790C2" w14:textId="77777777" w:rsidTr="007A566B">
        <w:trPr>
          <w:trHeight w:val="798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95D61A" w14:textId="77777777" w:rsidR="007A566B" w:rsidRPr="00C4559A" w:rsidRDefault="007A566B" w:rsidP="00C4559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4363A8" w14:textId="77777777" w:rsidR="007A566B" w:rsidRPr="00C4559A" w:rsidRDefault="007A566B" w:rsidP="00C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Оформить в стенд «Территория безопасного Интернета» («Как обратиться на Линию помощи «Дети онлайн», список полезных ресурсов для учащихся, педагогов, родителей и др.)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53176B" w14:textId="47DA5343" w:rsidR="007A566B" w:rsidRPr="00C4559A" w:rsidRDefault="007A566B" w:rsidP="00C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14.10.20</w:t>
            </w:r>
            <w:r w:rsidR="00141A59"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B65995" w14:textId="77777777" w:rsidR="007A566B" w:rsidRPr="00C4559A" w:rsidRDefault="007A566B" w:rsidP="00C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В.Н.</w:t>
            </w:r>
          </w:p>
        </w:tc>
      </w:tr>
      <w:tr w:rsidR="007A566B" w:rsidRPr="00C4559A" w14:paraId="7EDE6B61" w14:textId="77777777" w:rsidTr="007A566B">
        <w:trPr>
          <w:trHeight w:val="1581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91DF9" w14:textId="77777777" w:rsidR="007A566B" w:rsidRPr="00C4559A" w:rsidRDefault="007A566B" w:rsidP="00C4559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1F957A" w14:textId="3F580A77" w:rsidR="007A566B" w:rsidRPr="00C4559A" w:rsidRDefault="007A566B" w:rsidP="00C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Провести классные часы на темы: "Информационная безопасность учащихся в Интернете", «Правила работы в сети», «</w:t>
            </w:r>
            <w:proofErr w:type="spellStart"/>
            <w:r w:rsidRPr="00C45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Сетикет</w:t>
            </w:r>
            <w:proofErr w:type="spellEnd"/>
            <w:r w:rsidRPr="00C45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и др. 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 xml:space="preserve"> 2/6 класс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62FC1" w14:textId="1DB91FB6" w:rsidR="007A566B" w:rsidRPr="00C4559A" w:rsidRDefault="007A566B" w:rsidP="00C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10.11.20</w:t>
            </w:r>
            <w:r w:rsidR="00141A59"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52CF10" w14:textId="77777777" w:rsidR="007A566B" w:rsidRPr="00C4559A" w:rsidRDefault="007A566B" w:rsidP="00C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7A566B" w:rsidRPr="00C4559A" w14:paraId="553AF317" w14:textId="77777777" w:rsidTr="002F20B2">
        <w:trPr>
          <w:trHeight w:val="998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A6EE3" w14:textId="77777777" w:rsidR="007A566B" w:rsidRPr="00C4559A" w:rsidRDefault="007A566B" w:rsidP="00C4559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0CBDAD" w14:textId="72E10A2F" w:rsidR="007A566B" w:rsidRPr="00C4559A" w:rsidRDefault="007A566B" w:rsidP="00C45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Круглый стол по теме «Защита детей от негативных аспектов работы в сети и задачи образовательного учреждения» (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>4/8 класс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141A59" w:rsidRPr="00C4559A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Pr="00C45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курс)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D56D11" w14:textId="620251F2" w:rsidR="007A566B" w:rsidRPr="00C4559A" w:rsidRDefault="007A566B" w:rsidP="00C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</w:t>
            </w:r>
            <w:r w:rsidR="00141A59"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C5E922" w14:textId="77777777" w:rsidR="007A566B" w:rsidRPr="00C4559A" w:rsidRDefault="007A566B" w:rsidP="00C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Титова В.Н.</w:t>
            </w:r>
          </w:p>
          <w:p w14:paraId="168DB3E4" w14:textId="77777777" w:rsidR="007A566B" w:rsidRPr="00C4559A" w:rsidRDefault="007A566B" w:rsidP="00C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566B" w:rsidRPr="00C4559A" w14:paraId="1952E949" w14:textId="77777777" w:rsidTr="002F20B2">
        <w:trPr>
          <w:trHeight w:val="1797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C9B36" w14:textId="77777777" w:rsidR="007A566B" w:rsidRPr="00C4559A" w:rsidRDefault="007A566B" w:rsidP="00C4559A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B4900" w14:textId="77777777" w:rsidR="007A566B" w:rsidRPr="00C4559A" w:rsidRDefault="007A566B" w:rsidP="00C45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45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родительских собраниях рассказать </w:t>
            </w:r>
            <w:r w:rsidRPr="00C4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роли семьи в обеспечении информационной безопасности детей и подростков</w:t>
            </w:r>
            <w:r w:rsidRPr="00C45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(подготовить для родителей памятки)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9C4B70" w14:textId="0E0EA009" w:rsidR="007A566B" w:rsidRPr="00C4559A" w:rsidRDefault="007A566B" w:rsidP="00C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14.11.20</w:t>
            </w:r>
            <w:r w:rsidR="00141A59"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06B146" w14:textId="77777777" w:rsidR="007A566B" w:rsidRPr="00C4559A" w:rsidRDefault="007A566B" w:rsidP="00C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В.Н.</w:t>
            </w:r>
          </w:p>
          <w:p w14:paraId="37CB9D00" w14:textId="77777777" w:rsidR="007A566B" w:rsidRPr="00C4559A" w:rsidRDefault="007A566B" w:rsidP="00C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7A566B" w:rsidRPr="00C4559A" w14:paraId="03E56C87" w14:textId="77777777" w:rsidTr="002F20B2">
        <w:trPr>
          <w:trHeight w:val="1136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CC58A8" w14:textId="77777777" w:rsidR="007A566B" w:rsidRPr="00C4559A" w:rsidRDefault="007A566B" w:rsidP="00C4559A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1F547" w14:textId="77777777" w:rsidR="007A566B" w:rsidRPr="00C4559A" w:rsidRDefault="007A566B" w:rsidP="00C45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социологических исследований информационных потребностей различных категорий учащихся с целью выработки рекомендаций по совершенствованию информационного обеспечения детей и подростков.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DB933D" w14:textId="621E3B0E" w:rsidR="007A566B" w:rsidRPr="00C4559A" w:rsidRDefault="007A566B" w:rsidP="00C45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28.10.20</w:t>
            </w:r>
            <w:r w:rsidR="00141A59" w:rsidRPr="00C45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C5AF5" w14:textId="77777777" w:rsidR="007A566B" w:rsidRPr="00C4559A" w:rsidRDefault="007A566B" w:rsidP="00C455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Титова В.Н.</w:t>
            </w:r>
          </w:p>
          <w:p w14:paraId="452A5400" w14:textId="77777777" w:rsidR="007A566B" w:rsidRPr="00C4559A" w:rsidRDefault="007A566B" w:rsidP="00C45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Петрова М.В.</w:t>
            </w:r>
          </w:p>
        </w:tc>
      </w:tr>
      <w:tr w:rsidR="007A566B" w:rsidRPr="00C4559A" w14:paraId="3A0E00AA" w14:textId="77777777" w:rsidTr="00C4559A">
        <w:trPr>
          <w:trHeight w:val="596"/>
          <w:tblCellSpacing w:w="0" w:type="dxa"/>
        </w:trPr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1396F" w14:textId="77777777" w:rsidR="007A566B" w:rsidRPr="00C4559A" w:rsidRDefault="007A566B" w:rsidP="00C4559A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F850840" w14:textId="156F2E0D" w:rsidR="007A566B" w:rsidRPr="00C4559A" w:rsidRDefault="007A566B" w:rsidP="00C4559A">
            <w:pPr>
              <w:spacing w:after="0" w:line="240" w:lineRule="auto"/>
              <w:ind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5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Месячника</w:t>
            </w:r>
          </w:p>
        </w:tc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0D9A708C" w14:textId="2A7F01EF" w:rsidR="007A566B" w:rsidRPr="00C4559A" w:rsidRDefault="007A566B" w:rsidP="00C4559A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12.11.20</w:t>
            </w:r>
            <w:r w:rsidR="00141A59" w:rsidRPr="00C4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78DC508C" w14:textId="77777777" w:rsidR="007A566B" w:rsidRPr="00C4559A" w:rsidRDefault="007A566B" w:rsidP="00C4559A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В.Н.</w:t>
            </w:r>
          </w:p>
          <w:p w14:paraId="370AF2B6" w14:textId="77777777" w:rsidR="007A566B" w:rsidRPr="00C4559A" w:rsidRDefault="007A566B" w:rsidP="00C4559A">
            <w:pPr>
              <w:spacing w:after="0" w:line="240" w:lineRule="auto"/>
              <w:ind w:left="30" w:right="30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5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Т.В.</w:t>
            </w:r>
          </w:p>
        </w:tc>
      </w:tr>
    </w:tbl>
    <w:p w14:paraId="463C5DB6" w14:textId="77777777" w:rsidR="00FC6828" w:rsidRPr="00C4559A" w:rsidRDefault="00FC6828" w:rsidP="00C4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6828" w:rsidRPr="00C4559A" w:rsidSect="00CF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7DF"/>
    <w:multiLevelType w:val="multilevel"/>
    <w:tmpl w:val="52A27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17022"/>
    <w:multiLevelType w:val="multilevel"/>
    <w:tmpl w:val="50A0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D22C10"/>
    <w:multiLevelType w:val="multilevel"/>
    <w:tmpl w:val="442E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A5628"/>
    <w:multiLevelType w:val="multilevel"/>
    <w:tmpl w:val="E6CA5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EE27C6"/>
    <w:multiLevelType w:val="multilevel"/>
    <w:tmpl w:val="12B63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4936E3"/>
    <w:multiLevelType w:val="multilevel"/>
    <w:tmpl w:val="AF1EA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295C67"/>
    <w:multiLevelType w:val="multilevel"/>
    <w:tmpl w:val="329AB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364A7B"/>
    <w:multiLevelType w:val="multilevel"/>
    <w:tmpl w:val="3544D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696F37"/>
    <w:multiLevelType w:val="multilevel"/>
    <w:tmpl w:val="A95CB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86098E"/>
    <w:multiLevelType w:val="multilevel"/>
    <w:tmpl w:val="79EE3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C84694"/>
    <w:multiLevelType w:val="multilevel"/>
    <w:tmpl w:val="DB003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10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0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8"/>
    <w:lvlOverride w:ilvl="0">
      <w:startOverride w:val="8"/>
    </w:lvlOverride>
  </w:num>
  <w:num w:numId="9">
    <w:abstractNumId w:val="6"/>
    <w:lvlOverride w:ilvl="0">
      <w:startOverride w:val="9"/>
    </w:lvlOverride>
  </w:num>
  <w:num w:numId="10">
    <w:abstractNumId w:val="3"/>
    <w:lvlOverride w:ilvl="0">
      <w:startOverride w:val="10"/>
    </w:lvlOverride>
  </w:num>
  <w:num w:numId="11">
    <w:abstractNumId w:val="7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FE"/>
    <w:rsid w:val="00141A59"/>
    <w:rsid w:val="002F20B2"/>
    <w:rsid w:val="007A566B"/>
    <w:rsid w:val="00C4559A"/>
    <w:rsid w:val="00CF6ADC"/>
    <w:rsid w:val="00EB7CFE"/>
    <w:rsid w:val="00FC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FC3F"/>
  <w15:chartTrackingRefBased/>
  <w15:docId w15:val="{E972321E-4CAA-4FAA-8058-E0D74C93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A566B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qFormat/>
    <w:rsid w:val="007A5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Варя</dc:creator>
  <cp:keywords/>
  <dc:description/>
  <cp:lastModifiedBy>309</cp:lastModifiedBy>
  <cp:revision>2</cp:revision>
  <dcterms:created xsi:type="dcterms:W3CDTF">2019-10-07T06:38:00Z</dcterms:created>
  <dcterms:modified xsi:type="dcterms:W3CDTF">2022-03-31T03:55:00Z</dcterms:modified>
</cp:coreProperties>
</file>